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F94B99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FORMAT FOR </w:t>
            </w:r>
            <w:r w:rsidRPr="00914CF3">
              <w:rPr>
                <w:rFonts w:ascii="Times New Roman" w:eastAsia="Times New Roman" w:hAnsi="Times New Roman" w:cs="Times New Roman"/>
                <w:b/>
                <w:bCs/>
              </w:rPr>
              <w:t xml:space="preserve"> DECLARATION</w:t>
            </w:r>
          </w:p>
        </w:tc>
        <w:tc>
          <w:tcPr>
            <w:tcW w:w="1650" w:type="dxa"/>
            <w:vAlign w:val="center"/>
          </w:tcPr>
          <w:p w:rsidR="00E26A53" w:rsidRDefault="00F94B99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CF3">
              <w:rPr>
                <w:rFonts w:ascii="Times New Roman" w:hAnsi="Times New Roman" w:cs="Times New Roman"/>
                <w:b/>
              </w:rPr>
              <w:t>Form IRG-04</w:t>
            </w:r>
          </w:p>
        </w:tc>
      </w:tr>
    </w:tbl>
    <w:p w:rsidR="001A1749" w:rsidRDefault="001A1749" w:rsidP="00682788">
      <w:pPr>
        <w:rPr>
          <w:rFonts w:ascii="Times New Roman" w:hAnsi="Times New Roman" w:cs="Times New Roman"/>
          <w:b/>
          <w:i/>
        </w:rPr>
      </w:pPr>
    </w:p>
    <w:p w:rsidR="002E7101" w:rsidRDefault="002E7101" w:rsidP="00F94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B99" w:rsidRDefault="00F94B99" w:rsidP="00F94B9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99" w:rsidRPr="00DE14B4" w:rsidRDefault="00F94B99" w:rsidP="00F94B9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 FROM THE INVESTIGATOR</w:t>
      </w:r>
    </w:p>
    <w:p w:rsidR="00F94B99" w:rsidRPr="00DE14B4" w:rsidRDefault="00F94B99" w:rsidP="00F94B9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99" w:rsidRPr="00DE14B4" w:rsidRDefault="00F94B99" w:rsidP="00F94B99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99" w:rsidRPr="00DE14B4" w:rsidRDefault="00F94B99" w:rsidP="00F94B99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4"/>
        </w:rPr>
        <w:t>It is certified that</w:t>
      </w:r>
    </w:p>
    <w:p w:rsidR="00F94B99" w:rsidRPr="00DE14B4" w:rsidRDefault="00F94B99" w:rsidP="00F94B99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99" w:rsidRPr="00DE14B4" w:rsidRDefault="00F94B99" w:rsidP="00F94B99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sz w:val="24"/>
          <w:szCs w:val="24"/>
        </w:rPr>
        <w:t>The research work proposed herein does not duplicate work already done or being carried out elsewhere.</w:t>
      </w:r>
    </w:p>
    <w:p w:rsidR="00F94B99" w:rsidRPr="00DE14B4" w:rsidRDefault="00F94B99" w:rsidP="00F94B99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sz w:val="24"/>
          <w:szCs w:val="24"/>
        </w:rPr>
        <w:t xml:space="preserve">The same project has not been submitted to any other funding agency. </w:t>
      </w:r>
    </w:p>
    <w:p w:rsidR="00F94B99" w:rsidRPr="00DE14B4" w:rsidRDefault="00F94B99" w:rsidP="00F94B99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sz w:val="24"/>
          <w:szCs w:val="24"/>
        </w:rPr>
        <w:t>If the project involves field trials/experiments/exchange of specimens, etc. involving human subject, I will ensure that ethical clearances would be taken from the Institute Ethical Committee before implementing the project.</w:t>
      </w:r>
    </w:p>
    <w:p w:rsidR="00F94B99" w:rsidRPr="00DE14B4" w:rsidRDefault="00F94B99" w:rsidP="00F94B99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sz w:val="24"/>
          <w:szCs w:val="24"/>
        </w:rPr>
        <w:t>IPR norms of the Institute will govern any intellectual property arising out of the work undertaken in this project.</w:t>
      </w:r>
    </w:p>
    <w:p w:rsidR="00F94B99" w:rsidRPr="00DE14B4" w:rsidRDefault="00F94B99" w:rsidP="00F94B9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after="0" w:line="240" w:lineRule="auto"/>
        <w:ind w:left="5040" w:hanging="50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the Investigator </w:t>
      </w:r>
    </w:p>
    <w:p w:rsidR="00F94B99" w:rsidRPr="00DE14B4" w:rsidRDefault="00F94B99" w:rsidP="00F94B9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4D1B" w:rsidRDefault="00284D1B" w:rsidP="002E7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br/>
      </w:r>
    </w:p>
    <w:p w:rsidR="00682788" w:rsidRPr="00682788" w:rsidRDefault="00682788" w:rsidP="00682788">
      <w:pPr>
        <w:rPr>
          <w:rFonts w:ascii="Times New Roman" w:hAnsi="Times New Roman" w:cs="Times New Roman"/>
        </w:rPr>
      </w:pPr>
    </w:p>
    <w:sectPr w:rsidR="00682788" w:rsidRPr="0068278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E6" w:rsidRDefault="000D15E6" w:rsidP="00F73F83">
      <w:pPr>
        <w:spacing w:after="0" w:line="240" w:lineRule="auto"/>
      </w:pPr>
      <w:r>
        <w:separator/>
      </w:r>
    </w:p>
  </w:endnote>
  <w:endnote w:type="continuationSeparator" w:id="0">
    <w:p w:rsidR="000D15E6" w:rsidRDefault="000D15E6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E6" w:rsidRDefault="000D15E6" w:rsidP="00F73F83">
      <w:pPr>
        <w:spacing w:after="0" w:line="240" w:lineRule="auto"/>
      </w:pPr>
      <w:r>
        <w:separator/>
      </w:r>
    </w:p>
  </w:footnote>
  <w:footnote w:type="continuationSeparator" w:id="0">
    <w:p w:rsidR="000D15E6" w:rsidRDefault="000D15E6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0D15E6"/>
    <w:rsid w:val="001A1749"/>
    <w:rsid w:val="002832D4"/>
    <w:rsid w:val="00284D1B"/>
    <w:rsid w:val="002E7101"/>
    <w:rsid w:val="00352E71"/>
    <w:rsid w:val="00374981"/>
    <w:rsid w:val="00380CDB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82788"/>
    <w:rsid w:val="006A1D56"/>
    <w:rsid w:val="006B54B4"/>
    <w:rsid w:val="006D2C48"/>
    <w:rsid w:val="007435A8"/>
    <w:rsid w:val="00853430"/>
    <w:rsid w:val="00883E07"/>
    <w:rsid w:val="00AF5787"/>
    <w:rsid w:val="00B734F2"/>
    <w:rsid w:val="00BE4393"/>
    <w:rsid w:val="00BF1FED"/>
    <w:rsid w:val="00C315CE"/>
    <w:rsid w:val="00C35965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30</cp:revision>
  <cp:lastPrinted>2022-07-29T09:18:00Z</cp:lastPrinted>
  <dcterms:created xsi:type="dcterms:W3CDTF">2022-06-07T12:35:00Z</dcterms:created>
  <dcterms:modified xsi:type="dcterms:W3CDTF">2022-07-29T09:19:00Z</dcterms:modified>
</cp:coreProperties>
</file>